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F2" w:rsidRPr="00924DF2" w:rsidRDefault="00905131" w:rsidP="00924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24DF2" w:rsidRPr="00905131" w:rsidRDefault="00924DF2" w:rsidP="009051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основных гарантиях прав ребенка в Российской Федерации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РОССИЙСКА</w:t>
      </w:r>
      <w:r w:rsidR="00905131">
        <w:rPr>
          <w:rFonts w:ascii="Times New Roman" w:eastAsia="Times New Roman" w:hAnsi="Times New Roman" w:cs="Times New Roman"/>
          <w:sz w:val="24"/>
          <w:szCs w:val="24"/>
          <w:lang w:eastAsia="ru-RU"/>
        </w:rPr>
        <w:t>Я ФЕДЕРАЦИЯ</w:t>
      </w:r>
      <w:r w:rsidR="0090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ЗАКОН</w:t>
      </w:r>
      <w:proofErr w:type="gramStart"/>
      <w:r w:rsidR="00905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основных гарантиях прав ребенка в Российской Федерации</w:t>
      </w:r>
    </w:p>
    <w:p w:rsidR="00924DF2" w:rsidRPr="00924DF2" w:rsidRDefault="00924DF2" w:rsidP="00924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 июля 2013 года)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9051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Документ с изменениями, внесенными: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5" w:history="1">
        <w:proofErr w:type="gramStart"/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20 июля 2000 года N 103-ФЗ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142, 25.07.2000);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188, 31.08.2004) (о порядке вступления в силу см. </w:t>
      </w:r>
      <w:hyperlink r:id="rId7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155 Федерального закона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288, 28.12.2004);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26 июня 2007 года N 118-ФЗ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141, 04.07.2007) (о порядке вступления в силу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49 Федерального закона от 26 июня 2007 года N 118-ФЗ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1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30 июня 2007 года N 120-ФЗ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N 27, 02.07.2007);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1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23 июля 2008 года N 160-ФЗ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158, 25.07.2008) (вступил в силу с 1 января 2009 года);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1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28 апреля 2009 года N 71-ФЗ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76, 30.04.2009);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1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 июня 2009 года N 118-ФЗ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103, 09.06.2009);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15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17 декабря 2009 года N 326-ФЗ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246, 22.12.2009) (вступил в силу с 1 января 2010 года);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1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июля 2011 года N 252-ФЗ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161, 26.07.2011) (вступил в силу с 1 сентября 2012 года);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17" w:history="1">
        <w:proofErr w:type="gramStart"/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 декабря 2011 года N 377-ФЗ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</w:t>
      </w:r>
      <w:proofErr w:type="spell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</w:t>
      </w:r>
      <w:proofErr w:type="spell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, 05.12.2011);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1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 декабря 2011 года N 378-ФЗ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</w:t>
      </w:r>
      <w:proofErr w:type="spell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</w:t>
      </w:r>
      <w:proofErr w:type="spell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, 05.12.2011);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1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5 апреля 2013 года N 58-ФЗ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</w:t>
      </w:r>
      <w:proofErr w:type="spell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</w:t>
      </w:r>
      <w:proofErr w:type="spell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, 08.04.2013);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2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июня 2013 года N 135-ФЗ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</w:t>
      </w:r>
      <w:proofErr w:type="spell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</w:t>
      </w:r>
      <w:proofErr w:type="spell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, 30.06.2013);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hyperlink r:id="rId2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</w:t>
      </w:r>
      <w:proofErr w:type="spell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</w:t>
      </w:r>
      <w:proofErr w:type="spell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08.07.2013).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924DF2" w:rsidRPr="00924DF2" w:rsidRDefault="00924DF2" w:rsidP="00905131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Думой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июля 1998 года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Одобрен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Советом Федерации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июля 1998 года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Настоящий Федеральный закон устанавливает основные гарантии прав и законных интересов ребенка, предусмотренных </w:t>
      </w:r>
      <w:hyperlink r:id="rId2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Конституцией Российской Федерации, 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правовых, социально-экономических условий для реализации пра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законных интересов ребенка.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гражданственности.</w:t>
      </w:r>
    </w:p>
    <w:p w:rsidR="00924DF2" w:rsidRPr="00465E47" w:rsidRDefault="00924DF2" w:rsidP="00924D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I. Общие положения</w:t>
      </w:r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1. Понятия, используемые в настоящем Федеральном законе</w:t>
      </w:r>
    </w:p>
    <w:p w:rsidR="00465E47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Федерального закона исполь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зуются следующие понятия: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ребенок - лицо до достижения им возр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 18 лет (совершеннолетия);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(Абзац в редакции </w:t>
      </w:r>
      <w:hyperlink r:id="rId2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30 июня 2007 года N 120-ФЗ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сентября 2013 года </w:t>
      </w:r>
      <w:hyperlink r:id="rId2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огической или моральной травмы;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социальная реабилитация ребенка - мероприятия по восстановлению утраченных ребенком социальных связей и функций, восполнению среды жизнеобес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печения, усилению заботы о нем;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социальному обслуживанию населения, в том числе детей;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(Абзац дополнен с 8 января 2005 года </w:t>
      </w:r>
      <w:hyperlink r:id="rId25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сентября 2013 года </w:t>
      </w:r>
      <w:hyperlink r:id="rId2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дополнен с 8 января 2005 года </w:t>
      </w:r>
      <w:hyperlink r:id="rId27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сентября 2013 года </w:t>
      </w:r>
      <w:hyperlink r:id="rId2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proofErr w:type="gramEnd"/>
    </w:p>
    <w:p w:rsidR="00924DF2" w:rsidRPr="00924DF2" w:rsidRDefault="00924DF2" w:rsidP="00465E4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(абзац дополнительно включен с 8 января 2005 года </w:t>
      </w:r>
      <w:hyperlink r:id="rId2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</w:t>
        </w:r>
        <w:proofErr w:type="gramEnd"/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законом от 21 декабря 2004 года N 170-ФЗ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обеспечению отдыха детей и их оздоровления (абзац дополнительно включен с 8 января 2005 года </w:t>
      </w:r>
      <w:hyperlink r:id="rId3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очное время - время с 22 до 6 часов местного времени (абзац дополнительно включен с 11 мая 2009 года </w:t>
      </w:r>
      <w:hyperlink r:id="rId3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28 апреля 2009 года N 71-ФЗ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дополнительно включен с 19 апреля 2013 года </w:t>
      </w:r>
      <w:hyperlink r:id="rId3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5 апреля 2013 года N 58-ФЗ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дополнительно включен с 19 апреля 2013 года </w:t>
      </w:r>
      <w:hyperlink r:id="rId3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5 апреля 2013 года N 58-ФЗ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) эксплуатацией детей.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дополнительно включен с 19 апреля 2013 года </w:t>
      </w:r>
      <w:hyperlink r:id="rId3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5 апреля 2013 года N 58-ФЗ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gramEnd"/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2. Отношения, регулируемые настоящим Федеральным законом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Настоящий Федеральный закон регулирует отношения, возникающие в связи с реализацией основных гарантий прав и законных интересов ребенк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Российской Федерации.</w:t>
      </w:r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35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Конституции Российской Федерации 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аконных интересов ребенка.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4. Цели государственной политики в интересах детей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Целями государственной полит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в интересах детей являются: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осуществление прав детей, предусмотренных </w:t>
      </w:r>
      <w:hyperlink r:id="rId3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Конституцией Российской Федерации, 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их дискриминации, упрочение основных гарантий прав и законных интересов детей, а также   восстановление их прав в случа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нарушений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формирование правов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основ гарантий прав ребенка;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37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Конституции Российской Федерации 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федеральному законодательству традициями народов Российской Федерации, достижениями российской и мирово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й культуры</w:t>
      </w:r>
      <w:proofErr w:type="gramStart"/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ащита детей от факторов, негативно влияющих на их физическое, интеллектуальное, психическое, духовное и нравственное развитие (абзац дополнительно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11 мая 2009 года </w:t>
      </w:r>
      <w:hyperlink r:id="rId3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28 апреля 2009 года N 71-ФЗ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2.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политика в интересах детей является приоритетной и основана на следующих принципах (абзац в редакции, введенной в действие с 1 января 2005 года </w:t>
      </w:r>
      <w:hyperlink r:id="rId3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законодате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льное обеспечение прав ребенка;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(Абзац в редакции, введенной в действие с 1 января 2005 года </w:t>
      </w:r>
      <w:hyperlink r:id="rId4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8 января 2005 года </w:t>
      </w:r>
      <w:hyperlink r:id="rId4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редакции, введенной в действие с 1 сентября 2013 года </w:t>
      </w:r>
      <w:hyperlink r:id="rId4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абзац утратил силу с 1 января 2005 года - </w:t>
      </w:r>
      <w:hyperlink r:id="rId4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ответственность юридических лиц, должностных лиц, граждан за нарушение прав и законных интересов ребенка, причинение ему вреда;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19 апреля 2013 года </w:t>
      </w:r>
      <w:hyperlink r:id="rId4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5 апреля 2013 года N 58-ФЗ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поддержка общественных объединений и иных организаций, осуществляющих деятельность по защите прав и законных интересов ребенка (абзац в редакции, введенной в действие с 1 января 2005 года </w:t>
      </w:r>
      <w:hyperlink r:id="rId45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полномочиям органов государственной власти Российской Федерации на осуществление гарантий прав ребенка в 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относятся: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установление основ федеральн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политики в интересах детей;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выбор приоритетных направлений деятельности по обеспечению прав и законных интересов ребенка, охраны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здоровья и нравственности;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абзац утратил силу с 1 января 2005 года - </w:t>
      </w:r>
      <w:hyperlink r:id="rId4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 с 1 января 2005 года - </w:t>
      </w:r>
      <w:hyperlink r:id="rId47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анов, учреждений и организаций;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абзац утратил силу с 1 января 2005 года - </w:t>
      </w:r>
      <w:hyperlink r:id="rId4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абзац утратил силу с 1 января 2005 года - </w:t>
      </w:r>
      <w:hyperlink r:id="rId4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установление порядка судебной защиты и судебная защита прав и законных интересов ребенка;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2.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каникулярное время).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января 2005 года </w:t>
      </w:r>
      <w:hyperlink r:id="rId5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января 2010 года </w:t>
      </w:r>
      <w:hyperlink r:id="rId5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17 декабря 2009 года N 326-ФЗ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сентября 2013 года </w:t>
      </w:r>
      <w:hyperlink r:id="rId5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proofErr w:type="gramEnd"/>
    </w:p>
    <w:p w:rsidR="00924DF2" w:rsidRPr="00465E47" w:rsidRDefault="00924DF2" w:rsidP="00924D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II. Основные направления обеспечения прав ребенка в Российской Федерации</w:t>
      </w:r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6. Законодательные гарантии прав ребенка в Российской Федерации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Ребенку от рождения принадлежат и гарантируются государством права и свободы человека и гражданина в соответствии с </w:t>
      </w:r>
      <w:hyperlink r:id="rId5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Конституцией Российской Федерации, 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общепризнанными принципами и нормами международного права, международными договорами Российской Федерации, настоящим Федеральным законом, </w:t>
      </w:r>
      <w:hyperlink r:id="rId5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Семейным кодексом Российской Федерации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нормативными правовыми ак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 Российской Федерации.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7. Содействие ребенку в реализации и защите его прав и законных интересов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1.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защиты прав и законных интересов ребенка (пункт в редакции, введенной в действие с 1 января 2005 года </w:t>
      </w:r>
      <w:hyperlink r:id="rId55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 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3.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2013 года </w:t>
      </w:r>
      <w:hyperlink r:id="rId5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4.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 (пункт в редакции, введенной в действие с 1 января 2005 года </w:t>
      </w:r>
      <w:hyperlink r:id="rId57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8. Установление государственных минимальных социальных стандартов основных показателей качества жизни детей (утратила силу с 1 января 2005 года)</w:t>
      </w:r>
    </w:p>
    <w:p w:rsidR="00924DF2" w:rsidRPr="00465E47" w:rsidRDefault="00924DF2" w:rsidP="00924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(статья утратила силу с 1 января 2005 года - </w:t>
      </w:r>
      <w:hyperlink r:id="rId5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5E47">
        <w:rPr>
          <w:rFonts w:ascii="Times New Roman" w:eastAsia="Times New Roman" w:hAnsi="Times New Roman" w:cs="Times New Roman"/>
          <w:lang w:eastAsia="ru-RU"/>
        </w:rPr>
        <w:t>     </w:t>
      </w:r>
      <w:proofErr w:type="gramEnd"/>
    </w:p>
    <w:p w:rsidR="00924DF2" w:rsidRPr="00465E47" w:rsidRDefault="00924DF2" w:rsidP="00465E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9. Меры по защите прав ребенка при осуществлении деятель</w:t>
      </w:r>
      <w:r w:rsidR="00465E47" w:rsidRPr="00465E47">
        <w:rPr>
          <w:rFonts w:ascii="Times New Roman" w:eastAsia="Times New Roman" w:hAnsi="Times New Roman" w:cs="Times New Roman"/>
          <w:b/>
          <w:bCs/>
          <w:lang w:eastAsia="ru-RU"/>
        </w:rPr>
        <w:t xml:space="preserve">ности в области его </w:t>
      </w:r>
      <w:proofErr w:type="spellStart"/>
      <w:r w:rsidR="00465E47" w:rsidRPr="00465E47">
        <w:rPr>
          <w:rFonts w:ascii="Times New Roman" w:eastAsia="Times New Roman" w:hAnsi="Times New Roman" w:cs="Times New Roman"/>
          <w:b/>
          <w:bCs/>
          <w:lang w:eastAsia="ru-RU"/>
        </w:rPr>
        <w:t>образовани</w:t>
      </w:r>
      <w:proofErr w:type="spell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При осуществлении деятельности в области образования ребенка в семье или в организации, осуществляющей образовательную деятельность, не могут 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ущемляться права ребенка.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религиозных организаций. 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(Статья в редакции, введенной в действие с 1 сентября 2013 го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  <w:r w:rsidRPr="00924D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Федеральным законом от 2 июля 2013 года N 185-ФЗ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proofErr w:type="gramEnd"/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10. Обеспечение прав детей на охрану здоровья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 (статья в редакции, введенной в действие с 1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2005 года </w:t>
      </w:r>
      <w:hyperlink r:id="rId5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924DF2" w:rsidRPr="00924DF2" w:rsidRDefault="00924DF2" w:rsidP="00924DF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в редакции, введенной в действие с 1 сентября 2013 года </w:t>
      </w:r>
      <w:hyperlink r:id="rId6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января 2005 года </w:t>
      </w:r>
      <w:hyperlink r:id="rId6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сентября 2013 года </w:t>
      </w:r>
      <w:hyperlink r:id="rId6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ельством Российской Федерации.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12. Защита прав детей на отдых и оздоровление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 (пункт дополнен с 1 января 2005 года </w:t>
      </w:r>
      <w:hyperlink r:id="rId6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января 2010 года </w:t>
      </w:r>
      <w:hyperlink r:id="rId6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17 декабря 2009 года N 326-ФЗ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24DF2" w:rsidRPr="00465E47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2. Пункт утратил силу с 1 января 2005 года - </w:t>
      </w:r>
      <w:hyperlink r:id="rId65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2.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обслуживания.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твом Российской Федерации.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2013 года </w:t>
      </w:r>
      <w:hyperlink r:id="rId6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3.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(Абзац дополнен с 8 января 2005 года </w:t>
      </w:r>
      <w:hyperlink r:id="rId67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редакции, введенной в действие с 1 сентября 2013 года </w:t>
      </w:r>
      <w:hyperlink r:id="rId6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Федеральным законом </w:t>
        </w:r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от 2 июля 2013 года N 185-ФЗ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Российской Федерации.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дополнен с 8 января 2005 года </w:t>
      </w:r>
      <w:hyperlink r:id="rId6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сентября 2013 года </w:t>
      </w:r>
      <w:hyperlink r:id="rId7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4.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пунктом 2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2013 года </w:t>
      </w:r>
      <w:hyperlink r:id="rId7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5.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достаточного для обеспечения указанных целей.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дополнен с 8 января 2005 года </w:t>
      </w:r>
      <w:hyperlink r:id="rId7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сентября 2013 года </w:t>
      </w:r>
      <w:hyperlink r:id="rId7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6. Пункт утратил силу с 1 января 2005 года - </w:t>
      </w:r>
      <w:hyperlink r:id="rId7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7.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 (пункт в редакции, введенной в действие с 1 января 2005 года </w:t>
      </w:r>
      <w:hyperlink r:id="rId75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465E47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 xml:space="preserve">Статья 14. Защита ребенка от информации, пропаганды и агитации, </w:t>
      </w:r>
      <w:proofErr w:type="gramStart"/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наносящих</w:t>
      </w:r>
      <w:proofErr w:type="gramEnd"/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 xml:space="preserve"> вред его здоровью, нравственному и духовному развитию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2012 года </w:t>
      </w:r>
      <w:hyperlink r:id="rId7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июля 2011 года N 252-ФЗ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30 июня 2013 года </w:t>
      </w:r>
      <w:hyperlink r:id="rId77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июня 2013 года N 135-ФЗ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2.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защиты детей от информации, причиняющей вред их здоровью и (или) развитию, </w:t>
      </w:r>
      <w:hyperlink r:id="rId7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2010 года N 436-ФЗ "О защите детей от информации, причиняющей вред их здоровью и развитию"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защите детей от информации, причиняющей вред их здоровью и (или) развитию.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2012 года </w:t>
      </w:r>
      <w:hyperlink r:id="rId7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июля 2011 года N 252-ФЗ</w:t>
        </w:r>
      </w:hyperlink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3.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 (пункт в редакции, введенной в действие с 1 января 2009 года </w:t>
      </w:r>
      <w:hyperlink r:id="rId8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23 июля 2008 года</w:t>
        </w:r>
        <w:proofErr w:type="gramEnd"/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N 160-ФЗ</w:t>
        </w:r>
      </w:hyperlink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4DF2" w:rsidRPr="00465E47" w:rsidRDefault="00924DF2" w:rsidP="00465E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65E47">
        <w:rPr>
          <w:rFonts w:ascii="Times New Roman" w:eastAsia="Times New Roman" w:hAnsi="Times New Roman" w:cs="Times New Roman"/>
          <w:b/>
          <w:bCs/>
          <w:lang w:eastAsia="ru-RU"/>
        </w:rPr>
        <w:t>Статья 14_1. Меры по содействию физическому, интеллектуальному, психическому, духовному и нравственному развитию детей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</w:t>
      </w:r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к</w:t>
      </w:r>
      <w:proofErr w:type="gramEnd"/>
      <w:r w:rsidR="00465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Интернет). 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2. Родители (лица, их заменяющие) обязаны заботиться о здоровье, физическом, психическом, духовном и нравственном развитии своих детей.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вственному развитию детей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Органы государственной власти Российской Федерации, органы государственной власти субъектов Российской Федерации, органы местного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вственному развитию детей.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3.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могут устанавливаться: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нравственному развитию;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детей; *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ециализированные учреждения для несовершеннолетних, нуждающихся в социальной реабилитации,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обнаружения ребенка.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4.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Российской Федерации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настоящей статьи вправе: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оприятия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участием детей;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сокращать с учетом сезонных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общественных местах;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чем на два года.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5.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маршруты следования указанных транспортных сре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оходят по территориям двух и более субъ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ектов Российской Федерации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Российской Федерации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статьи не допускается.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8.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(Статья дополнительно включена с 11 мая 2009 года </w:t>
      </w:r>
      <w:hyperlink r:id="rId8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28 апреля 2009 года N 71-ФЗ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14_2. Меры по противодействию торговле детьми и эксплуатации детей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тьми и эксплуатации детей.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 (лицам, их заменяющим).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3.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 (лицам, их заменяющим).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правонарушений, связанных с торговлей детьми и (или) эксплуатацией детей, в соответствии с законодательс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твом Российской Федерации.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5.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твом Российской Федерации.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6.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(Статья дополнительно включена с 19 апреля 2013 года </w:t>
      </w:r>
      <w:hyperlink r:id="rId8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5 апреля 2013 года N 58-ФЗ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15. Защита прав детей, находящихся в трудной жизненной ситуации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Абзац утратил силу с 1 января 2005 года - </w:t>
      </w:r>
      <w:hyperlink r:id="rId8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1 января 2005 года </w:t>
      </w:r>
      <w:hyperlink r:id="rId8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сентября 2013 года </w:t>
      </w:r>
      <w:hyperlink r:id="rId85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Государство гарантирует судебную защиту прав детей, находящихся в трудной жизненной ситуации.</w:t>
      </w:r>
      <w:proofErr w:type="gramEnd"/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2. Пункт утратил силу с 1 января 2005 года - </w:t>
      </w:r>
      <w:hyperlink r:id="rId8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3.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2013 года </w:t>
      </w:r>
      <w:hyperlink r:id="rId87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24DF2" w:rsidRPr="00924DF2" w:rsidRDefault="00924DF2" w:rsidP="0090513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4.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несовершеннолетними, оказания им квалифицированной юридической помощи, законод</w:t>
      </w:r>
      <w:r w:rsidR="0090513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положения ребенка.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вправе признать необходимым проведение мероприятий по социальной реабилитации несовершеннолетнего.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(Абзац в редакции, введенной в действие с 1 января 2005 года </w:t>
      </w:r>
      <w:hyperlink r:id="rId8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редакции, введенной в действие с 1 сентября 2013 года </w:t>
      </w:r>
      <w:hyperlink r:id="rId8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и просит уведомить его о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дпринятых действиях.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III. Организационные основы гарантий прав ребенка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2013 года </w:t>
      </w:r>
      <w:hyperlink r:id="rId9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2. Пункт утратил силу с 1 января 2005 года - </w:t>
      </w:r>
      <w:hyperlink r:id="rId9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16_1.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законных интересов детей.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(Статья дополнительно включена с 16 декабря 2011 года </w:t>
      </w:r>
      <w:hyperlink r:id="rId9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 декабря 2011 года N 378-ФЗ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17. Государственная поддержка органов местного самоуправления, осуществляющих деятельность по защите прав и законных интересов детей (утратила силу с 1 января 2005 года)</w:t>
      </w:r>
    </w:p>
    <w:p w:rsidR="00924DF2" w:rsidRPr="00924DF2" w:rsidRDefault="00924DF2" w:rsidP="00924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(статья утратила силу с 1 января 2005 года - </w:t>
      </w:r>
      <w:hyperlink r:id="rId9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Федеральный закон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9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18. Государственная поддержка общественных объединений (организаций) и иных некоммерческих организаций, граждан, осуществляющих деятельность по защите прав и законных интересов детей (утратила силу с 1 января 2005 года)</w:t>
      </w:r>
    </w:p>
    <w:p w:rsidR="00924DF2" w:rsidRPr="00924DF2" w:rsidRDefault="00924DF2" w:rsidP="00924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(статья утратила силу с 1 января 2005 года - </w:t>
      </w:r>
      <w:hyperlink r:id="rId95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Федеральный закон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9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19. Государственный заказ на производство товаров и оказание услуг для детей (утратила силу с 1 января 2005 года)</w:t>
      </w:r>
    </w:p>
    <w:p w:rsidR="00924DF2" w:rsidRPr="00924DF2" w:rsidRDefault="00924DF2" w:rsidP="00924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(статья утратила силу с 1 января 2005 года - </w:t>
      </w:r>
      <w:hyperlink r:id="rId97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Федеральный закон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9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4DF2">
        <w:rPr>
          <w:rFonts w:ascii="Times New Roman" w:eastAsia="Times New Roman" w:hAnsi="Times New Roman" w:cs="Times New Roman"/>
          <w:lang w:eastAsia="ru-RU"/>
        </w:rPr>
        <w:t>     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20. Целевые программы защиты прав и законных интересов детей, поддержки детства (утратила силу с 1 января 2005 года)</w:t>
      </w:r>
    </w:p>
    <w:p w:rsidR="00924DF2" w:rsidRPr="00924DF2" w:rsidRDefault="00924DF2" w:rsidP="00924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(статья утратила силу с 1 января 2005 года - </w:t>
      </w:r>
      <w:hyperlink r:id="rId9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Федеральный закон от 22 августа 2004 года N 122-ФЗ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0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 (статья в редакции, введенной в действие с 1 января 2005 года </w:t>
      </w:r>
      <w:hyperlink r:id="rId10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22. Государственный доклад о положении детей и семей, имеющих детей, в Российской Федерации</w:t>
      </w:r>
    </w:p>
    <w:p w:rsidR="00924DF2" w:rsidRPr="00924DF2" w:rsidRDefault="00924DF2" w:rsidP="00924DF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в редакции, введенной в действие с 16 декабря 2011 года </w:t>
      </w:r>
      <w:hyperlink r:id="rId10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  <w:t>Федеральным законом от 3 декабря 2011 года N 377-ФЗ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в редакции, введенной в действие с 16 декабря 2011 года </w:t>
      </w:r>
      <w:hyperlink r:id="rId10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 декабря 2011 года N 377-ФЗ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 Российской Федерации определяются Правительством Российской Федерации.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в редакции, введенной в действие с 16 декабря 2011 года </w:t>
      </w:r>
      <w:hyperlink r:id="rId10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 декабря 2011 года N 377-ФЗ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(Статья в редакции, введенной в действие с 25 июля 2000 </w:t>
      </w:r>
      <w:proofErr w:type="spell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924D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Федеральным</w:t>
      </w:r>
      <w:proofErr w:type="spellEnd"/>
      <w:r w:rsidRPr="00924D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законом от 20 июля 2000 года N 103-ФЗ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IV. Гарантии исполнения настоящего Федерального закона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proofErr w:type="gramStart"/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2013 года </w:t>
      </w:r>
      <w:hyperlink r:id="rId105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24DF2" w:rsidRPr="00924DF2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При рассмотрении в судах дел о защите прав и законных интересов ребенка государствен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пошлина не взимается.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V. Заключительные положения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24. Вступление в силу настоящего Федерального закона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Настоящий Федеральный закон вступает в силу со дня его официального опубликования.</w:t>
      </w:r>
    </w:p>
    <w:p w:rsidR="00924DF2" w:rsidRPr="00924DF2" w:rsidRDefault="00924DF2" w:rsidP="0090513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2. </w:t>
      </w:r>
      <w:hyperlink r:id="rId106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 статьи 7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7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 статьи 9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8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пункты 3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9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0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1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 статьи 13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2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 статьи 15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3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 статьи 23 настоящего Федерального закона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вступают в силу с 1 июля 1999 года.</w:t>
      </w:r>
      <w:r w:rsidR="0090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 </w:t>
      </w:r>
      <w:hyperlink r:id="rId114" w:history="1">
        <w:r w:rsidRPr="00924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8 настоящего Федерального закона</w:t>
        </w:r>
      </w:hyperlink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илу с 1 января 2000 года.</w:t>
      </w:r>
    </w:p>
    <w:p w:rsidR="00924DF2" w:rsidRPr="00924DF2" w:rsidRDefault="00924DF2" w:rsidP="00924D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DF2">
        <w:rPr>
          <w:rFonts w:ascii="Times New Roman" w:eastAsia="Times New Roman" w:hAnsi="Times New Roman" w:cs="Times New Roman"/>
          <w:b/>
          <w:bCs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924DF2" w:rsidRPr="00924DF2" w:rsidRDefault="00924DF2" w:rsidP="0092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Президенту Российской Федерации и Правительству Российской Федерации привести свои нормативные правовые акты в соответствие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Федеральным законом.</w:t>
      </w:r>
    </w:p>
    <w:p w:rsidR="00924DF2" w:rsidRPr="00924DF2" w:rsidRDefault="00924DF2" w:rsidP="00924DF2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Российской Федерации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Б.Ельцин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5131" w:rsidRDefault="00924DF2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  <w:r w:rsidRP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 июля 1998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90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4DF2" w:rsidRPr="00924DF2" w:rsidRDefault="00905131" w:rsidP="0092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124-ФЗ </w:t>
      </w:r>
      <w:r w:rsidR="0092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="00924DF2" w:rsidRPr="00924DF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Авторизация </w:t>
      </w:r>
      <w:hyperlink r:id="rId115" w:anchor="reg-dialog" w:history="1">
        <w:r w:rsidR="00924DF2" w:rsidRPr="00924DF2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Еще не зарегистрированы?</w:t>
        </w:r>
      </w:hyperlink>
      <w:r w:rsidR="00924DF2" w:rsidRPr="00924DF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</w:p>
    <w:p w:rsidR="00924DF2" w:rsidRPr="00924DF2" w:rsidRDefault="00D818C7" w:rsidP="00924D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1in;height:18pt" o:ole="">
            <v:imagedata r:id="rId116" o:title=""/>
          </v:shape>
          <w:control r:id="rId117" w:name="DefaultOcxName5" w:shapeid="_x0000_i1062"/>
        </w:object>
      </w:r>
      <w:r w:rsidRPr="00924DF2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65" type="#_x0000_t75" style="width:1in;height:18pt" o:ole="">
            <v:imagedata r:id="rId118" o:title=""/>
          </v:shape>
          <w:control r:id="rId119" w:name="DefaultOcxName6" w:shapeid="_x0000_i1065"/>
        </w:object>
      </w:r>
      <w:r w:rsidRPr="00924DF2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68" type="#_x0000_t75" style="width:1in;height:18pt" o:ole="">
            <v:imagedata r:id="rId118" o:title=""/>
          </v:shape>
          <w:control r:id="rId120" w:name="DefaultOcxName7" w:shapeid="_x0000_i1068"/>
        </w:object>
      </w:r>
      <w:r w:rsidRPr="00924DF2">
        <w:rPr>
          <w:rFonts w:ascii="Times New Roman" w:eastAsia="Times New Roman" w:hAnsi="Times New Roman" w:cs="Times New Roman"/>
          <w:vanish/>
          <w:sz w:val="24"/>
          <w:szCs w:val="24"/>
        </w:rPr>
        <w:object w:dxaOrig="225" w:dyaOrig="225">
          <v:shape id="_x0000_i1071" type="#_x0000_t75" style="width:1in;height:18pt" o:ole="">
            <v:imagedata r:id="rId118" o:title=""/>
          </v:shape>
          <w:control r:id="rId121" w:name="DefaultOcxName8" w:shapeid="_x0000_i1071"/>
        </w:object>
      </w:r>
    </w:p>
    <w:p w:rsidR="00924DF2" w:rsidRPr="00924DF2" w:rsidRDefault="00924DF2" w:rsidP="00924D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Некорректный e-mail</w:t>
      </w:r>
    </w:p>
    <w:p w:rsidR="00924DF2" w:rsidRPr="00924DF2" w:rsidRDefault="00924DF2" w:rsidP="00924D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Пожалуйста, введите пароль</w:t>
      </w:r>
    </w:p>
    <w:p w:rsidR="00924DF2" w:rsidRPr="00924DF2" w:rsidRDefault="00924DF2" w:rsidP="00924D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 указанный Вами адрес эл.почты отправлено письмо с инструкциями для восстановления пароля.</w:t>
      </w:r>
    </w:p>
    <w:p w:rsidR="00924DF2" w:rsidRPr="00924DF2" w:rsidRDefault="00924DF2" w:rsidP="00924DF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24DF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24DF2" w:rsidRPr="00924DF2" w:rsidRDefault="00924DF2" w:rsidP="00924D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24DF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Получаем главу, подождите </w:t>
      </w:r>
      <w:r w:rsidRPr="00924DF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23" name="Рисунок 23" descr="http://docs.cntd.ru/general/images/ajax-lo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ocs.cntd.ru/general/images/ajax-loader.gif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DF2" w:rsidRPr="00924DF2" w:rsidSect="0040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3E5"/>
    <w:multiLevelType w:val="multilevel"/>
    <w:tmpl w:val="BB60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501B6"/>
    <w:multiLevelType w:val="multilevel"/>
    <w:tmpl w:val="7812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D48B8"/>
    <w:multiLevelType w:val="multilevel"/>
    <w:tmpl w:val="F1AC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67F07"/>
    <w:multiLevelType w:val="multilevel"/>
    <w:tmpl w:val="F62A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248F3"/>
    <w:multiLevelType w:val="multilevel"/>
    <w:tmpl w:val="CF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E03C3"/>
    <w:multiLevelType w:val="multilevel"/>
    <w:tmpl w:val="F57C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D5436"/>
    <w:multiLevelType w:val="multilevel"/>
    <w:tmpl w:val="C73E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06527"/>
    <w:multiLevelType w:val="multilevel"/>
    <w:tmpl w:val="96F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6025D"/>
    <w:multiLevelType w:val="multilevel"/>
    <w:tmpl w:val="D00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D52EFD"/>
    <w:multiLevelType w:val="multilevel"/>
    <w:tmpl w:val="959A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7172F8"/>
    <w:multiLevelType w:val="multilevel"/>
    <w:tmpl w:val="CE30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3F1ACF"/>
    <w:multiLevelType w:val="multilevel"/>
    <w:tmpl w:val="52DE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DF2"/>
    <w:rsid w:val="00217ACB"/>
    <w:rsid w:val="00404B7B"/>
    <w:rsid w:val="00465E47"/>
    <w:rsid w:val="00905131"/>
    <w:rsid w:val="00924DF2"/>
    <w:rsid w:val="00AD4EA9"/>
    <w:rsid w:val="00D818C7"/>
    <w:rsid w:val="00F9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7B"/>
  </w:style>
  <w:style w:type="paragraph" w:styleId="1">
    <w:name w:val="heading 1"/>
    <w:basedOn w:val="a"/>
    <w:link w:val="10"/>
    <w:uiPriority w:val="9"/>
    <w:qFormat/>
    <w:rsid w:val="00924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4D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4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4D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24D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4DF2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4D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24D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4D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24D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fo-title">
    <w:name w:val="info-title"/>
    <w:basedOn w:val="a0"/>
    <w:rsid w:val="00924DF2"/>
  </w:style>
  <w:style w:type="character" w:customStyle="1" w:styleId="bannertop">
    <w:name w:val="bannertop"/>
    <w:basedOn w:val="a0"/>
    <w:rsid w:val="00924DF2"/>
  </w:style>
  <w:style w:type="character" w:customStyle="1" w:styleId="bannerbottom">
    <w:name w:val="bannerbottom"/>
    <w:basedOn w:val="a0"/>
    <w:rsid w:val="00924DF2"/>
  </w:style>
  <w:style w:type="paragraph" w:styleId="a5">
    <w:name w:val="Normal (Web)"/>
    <w:basedOn w:val="a"/>
    <w:uiPriority w:val="99"/>
    <w:semiHidden/>
    <w:unhideWhenUsed/>
    <w:rsid w:val="0092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4DF2"/>
    <w:rPr>
      <w:b/>
      <w:bCs/>
    </w:rPr>
  </w:style>
  <w:style w:type="paragraph" w:customStyle="1" w:styleId="headertext">
    <w:name w:val="headertext"/>
    <w:basedOn w:val="a"/>
    <w:rsid w:val="0092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2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2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92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92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92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">
    <w:name w:val="arr"/>
    <w:basedOn w:val="a0"/>
    <w:rsid w:val="00924DF2"/>
  </w:style>
  <w:style w:type="character" w:customStyle="1" w:styleId="message-text">
    <w:name w:val="message-text"/>
    <w:basedOn w:val="a0"/>
    <w:rsid w:val="00924DF2"/>
  </w:style>
  <w:style w:type="paragraph" w:styleId="a7">
    <w:name w:val="Balloon Text"/>
    <w:basedOn w:val="a"/>
    <w:link w:val="a8"/>
    <w:uiPriority w:val="99"/>
    <w:semiHidden/>
    <w:unhideWhenUsed/>
    <w:rsid w:val="0092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9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86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0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4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0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4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6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6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5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73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2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5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0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12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6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99030936" TargetMode="External"/><Relationship Id="rId117" Type="http://schemas.openxmlformats.org/officeDocument/2006/relationships/control" Target="activeX/activeX1.xml"/><Relationship Id="rId21" Type="http://schemas.openxmlformats.org/officeDocument/2006/relationships/hyperlink" Target="http://docs.cntd.ru/document/499030936" TargetMode="External"/><Relationship Id="rId42" Type="http://schemas.openxmlformats.org/officeDocument/2006/relationships/hyperlink" Target="http://docs.cntd.ru/document/499030936" TargetMode="External"/><Relationship Id="rId47" Type="http://schemas.openxmlformats.org/officeDocument/2006/relationships/hyperlink" Target="http://docs.cntd.ru/document/901907297" TargetMode="External"/><Relationship Id="rId63" Type="http://schemas.openxmlformats.org/officeDocument/2006/relationships/hyperlink" Target="http://docs.cntd.ru/document/901907297" TargetMode="External"/><Relationship Id="rId68" Type="http://schemas.openxmlformats.org/officeDocument/2006/relationships/hyperlink" Target="http://docs.cntd.ru/document/499030936" TargetMode="External"/><Relationship Id="rId84" Type="http://schemas.openxmlformats.org/officeDocument/2006/relationships/hyperlink" Target="http://docs.cntd.ru/document/901907297" TargetMode="External"/><Relationship Id="rId89" Type="http://schemas.openxmlformats.org/officeDocument/2006/relationships/hyperlink" Target="http://docs.cntd.ru/document/499030936" TargetMode="External"/><Relationship Id="rId112" Type="http://schemas.openxmlformats.org/officeDocument/2006/relationships/hyperlink" Target="http://docs.cntd.ru/document/901713538" TargetMode="External"/><Relationship Id="rId16" Type="http://schemas.openxmlformats.org/officeDocument/2006/relationships/hyperlink" Target="http://docs.cntd.ru/document/902290756" TargetMode="External"/><Relationship Id="rId107" Type="http://schemas.openxmlformats.org/officeDocument/2006/relationships/hyperlink" Target="http://docs.cntd.ru/document/901713538" TargetMode="External"/><Relationship Id="rId11" Type="http://schemas.openxmlformats.org/officeDocument/2006/relationships/hyperlink" Target="http://docs.cntd.ru/document/902049036" TargetMode="External"/><Relationship Id="rId32" Type="http://schemas.openxmlformats.org/officeDocument/2006/relationships/hyperlink" Target="http://docs.cntd.ru/document/499011868" TargetMode="External"/><Relationship Id="rId37" Type="http://schemas.openxmlformats.org/officeDocument/2006/relationships/hyperlink" Target="http://docs.cntd.ru/document/9004937" TargetMode="External"/><Relationship Id="rId53" Type="http://schemas.openxmlformats.org/officeDocument/2006/relationships/hyperlink" Target="http://docs.cntd.ru/document/9004937" TargetMode="External"/><Relationship Id="rId58" Type="http://schemas.openxmlformats.org/officeDocument/2006/relationships/hyperlink" Target="http://docs.cntd.ru/document/901907297" TargetMode="External"/><Relationship Id="rId74" Type="http://schemas.openxmlformats.org/officeDocument/2006/relationships/hyperlink" Target="http://docs.cntd.ru/document/901907297" TargetMode="External"/><Relationship Id="rId79" Type="http://schemas.openxmlformats.org/officeDocument/2006/relationships/hyperlink" Target="http://docs.cntd.ru/document/902290756" TargetMode="External"/><Relationship Id="rId102" Type="http://schemas.openxmlformats.org/officeDocument/2006/relationships/hyperlink" Target="http://docs.cntd.ru/document/902315221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docs.cntd.ru/document/901765287" TargetMode="External"/><Relationship Id="rId61" Type="http://schemas.openxmlformats.org/officeDocument/2006/relationships/hyperlink" Target="http://docs.cntd.ru/document/901907297" TargetMode="External"/><Relationship Id="rId82" Type="http://schemas.openxmlformats.org/officeDocument/2006/relationships/hyperlink" Target="http://docs.cntd.ru/document/499011868" TargetMode="External"/><Relationship Id="rId90" Type="http://schemas.openxmlformats.org/officeDocument/2006/relationships/hyperlink" Target="http://docs.cntd.ru/document/499030936" TargetMode="External"/><Relationship Id="rId95" Type="http://schemas.openxmlformats.org/officeDocument/2006/relationships/hyperlink" Target="http://docs.cntd.ru/document/901907297" TargetMode="External"/><Relationship Id="rId19" Type="http://schemas.openxmlformats.org/officeDocument/2006/relationships/hyperlink" Target="http://docs.cntd.ru/document/499011868" TargetMode="External"/><Relationship Id="rId14" Type="http://schemas.openxmlformats.org/officeDocument/2006/relationships/hyperlink" Target="http://docs.cntd.ru/document/902159570" TargetMode="External"/><Relationship Id="rId22" Type="http://schemas.openxmlformats.org/officeDocument/2006/relationships/hyperlink" Target="http://docs.cntd.ru/document/9004937" TargetMode="External"/><Relationship Id="rId27" Type="http://schemas.openxmlformats.org/officeDocument/2006/relationships/hyperlink" Target="http://docs.cntd.ru/document/901918783" TargetMode="External"/><Relationship Id="rId30" Type="http://schemas.openxmlformats.org/officeDocument/2006/relationships/hyperlink" Target="http://docs.cntd.ru/document/901918783" TargetMode="External"/><Relationship Id="rId35" Type="http://schemas.openxmlformats.org/officeDocument/2006/relationships/hyperlink" Target="http://docs.cntd.ru/document/9004937" TargetMode="External"/><Relationship Id="rId43" Type="http://schemas.openxmlformats.org/officeDocument/2006/relationships/hyperlink" Target="http://docs.cntd.ru/document/901907297" TargetMode="External"/><Relationship Id="rId48" Type="http://schemas.openxmlformats.org/officeDocument/2006/relationships/hyperlink" Target="http://docs.cntd.ru/document/901907297" TargetMode="External"/><Relationship Id="rId56" Type="http://schemas.openxmlformats.org/officeDocument/2006/relationships/hyperlink" Target="http://docs.cntd.ru/document/499030936" TargetMode="External"/><Relationship Id="rId64" Type="http://schemas.openxmlformats.org/officeDocument/2006/relationships/hyperlink" Target="http://docs.cntd.ru/document/902190959" TargetMode="External"/><Relationship Id="rId69" Type="http://schemas.openxmlformats.org/officeDocument/2006/relationships/hyperlink" Target="http://docs.cntd.ru/document/901918783" TargetMode="External"/><Relationship Id="rId77" Type="http://schemas.openxmlformats.org/officeDocument/2006/relationships/hyperlink" Target="http://docs.cntd.ru/document/499029194" TargetMode="External"/><Relationship Id="rId100" Type="http://schemas.openxmlformats.org/officeDocument/2006/relationships/hyperlink" Target="http://docs.cntd.ru/document/901919155" TargetMode="External"/><Relationship Id="rId105" Type="http://schemas.openxmlformats.org/officeDocument/2006/relationships/hyperlink" Target="http://docs.cntd.ru/document/499030936" TargetMode="External"/><Relationship Id="rId113" Type="http://schemas.openxmlformats.org/officeDocument/2006/relationships/hyperlink" Target="http://docs.cntd.ru/document/901713538" TargetMode="External"/><Relationship Id="rId118" Type="http://schemas.openxmlformats.org/officeDocument/2006/relationships/image" Target="media/image2.wmf"/><Relationship Id="rId8" Type="http://schemas.openxmlformats.org/officeDocument/2006/relationships/hyperlink" Target="http://docs.cntd.ru/document/901918783" TargetMode="External"/><Relationship Id="rId51" Type="http://schemas.openxmlformats.org/officeDocument/2006/relationships/hyperlink" Target="http://docs.cntd.ru/document/902190959" TargetMode="External"/><Relationship Id="rId72" Type="http://schemas.openxmlformats.org/officeDocument/2006/relationships/hyperlink" Target="http://docs.cntd.ru/document/901918783" TargetMode="External"/><Relationship Id="rId80" Type="http://schemas.openxmlformats.org/officeDocument/2006/relationships/hyperlink" Target="http://docs.cntd.ru/document/902111488" TargetMode="External"/><Relationship Id="rId85" Type="http://schemas.openxmlformats.org/officeDocument/2006/relationships/hyperlink" Target="http://docs.cntd.ru/document/499030936" TargetMode="External"/><Relationship Id="rId93" Type="http://schemas.openxmlformats.org/officeDocument/2006/relationships/hyperlink" Target="http://docs.cntd.ru/document/901907297" TargetMode="External"/><Relationship Id="rId98" Type="http://schemas.openxmlformats.org/officeDocument/2006/relationships/hyperlink" Target="http://docs.cntd.ru/document/901919155" TargetMode="External"/><Relationship Id="rId121" Type="http://schemas.openxmlformats.org/officeDocument/2006/relationships/control" Target="activeX/activeX4.xm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2111488" TargetMode="External"/><Relationship Id="rId17" Type="http://schemas.openxmlformats.org/officeDocument/2006/relationships/hyperlink" Target="http://docs.cntd.ru/document/902315221" TargetMode="External"/><Relationship Id="rId25" Type="http://schemas.openxmlformats.org/officeDocument/2006/relationships/hyperlink" Target="http://docs.cntd.ru/document/901918783" TargetMode="External"/><Relationship Id="rId33" Type="http://schemas.openxmlformats.org/officeDocument/2006/relationships/hyperlink" Target="http://docs.cntd.ru/document/499011868" TargetMode="External"/><Relationship Id="rId38" Type="http://schemas.openxmlformats.org/officeDocument/2006/relationships/hyperlink" Target="http://docs.cntd.ru/document/902154334" TargetMode="External"/><Relationship Id="rId46" Type="http://schemas.openxmlformats.org/officeDocument/2006/relationships/hyperlink" Target="http://docs.cntd.ru/document/901907297" TargetMode="External"/><Relationship Id="rId59" Type="http://schemas.openxmlformats.org/officeDocument/2006/relationships/hyperlink" Target="http://docs.cntd.ru/document/901907297" TargetMode="External"/><Relationship Id="rId67" Type="http://schemas.openxmlformats.org/officeDocument/2006/relationships/hyperlink" Target="http://docs.cntd.ru/document/901918783" TargetMode="External"/><Relationship Id="rId103" Type="http://schemas.openxmlformats.org/officeDocument/2006/relationships/hyperlink" Target="http://docs.cntd.ru/document/902315221" TargetMode="External"/><Relationship Id="rId108" Type="http://schemas.openxmlformats.org/officeDocument/2006/relationships/hyperlink" Target="http://docs.cntd.ru/document/901713538" TargetMode="External"/><Relationship Id="rId116" Type="http://schemas.openxmlformats.org/officeDocument/2006/relationships/image" Target="media/image1.wmf"/><Relationship Id="rId124" Type="http://schemas.openxmlformats.org/officeDocument/2006/relationships/theme" Target="theme/theme1.xml"/><Relationship Id="rId20" Type="http://schemas.openxmlformats.org/officeDocument/2006/relationships/hyperlink" Target="http://docs.cntd.ru/document/499029194" TargetMode="External"/><Relationship Id="rId41" Type="http://schemas.openxmlformats.org/officeDocument/2006/relationships/hyperlink" Target="http://docs.cntd.ru/document/901918783" TargetMode="External"/><Relationship Id="rId54" Type="http://schemas.openxmlformats.org/officeDocument/2006/relationships/hyperlink" Target="http://docs.cntd.ru/document/9015517" TargetMode="External"/><Relationship Id="rId62" Type="http://schemas.openxmlformats.org/officeDocument/2006/relationships/hyperlink" Target="http://docs.cntd.ru/document/499030936" TargetMode="External"/><Relationship Id="rId70" Type="http://schemas.openxmlformats.org/officeDocument/2006/relationships/hyperlink" Target="http://docs.cntd.ru/document/499030936" TargetMode="External"/><Relationship Id="rId75" Type="http://schemas.openxmlformats.org/officeDocument/2006/relationships/hyperlink" Target="http://docs.cntd.ru/document/901907297" TargetMode="External"/><Relationship Id="rId83" Type="http://schemas.openxmlformats.org/officeDocument/2006/relationships/hyperlink" Target="http://docs.cntd.ru/document/901907297" TargetMode="External"/><Relationship Id="rId88" Type="http://schemas.openxmlformats.org/officeDocument/2006/relationships/hyperlink" Target="http://docs.cntd.ru/document/901907297" TargetMode="External"/><Relationship Id="rId91" Type="http://schemas.openxmlformats.org/officeDocument/2006/relationships/hyperlink" Target="http://docs.cntd.ru/document/901907297" TargetMode="External"/><Relationship Id="rId96" Type="http://schemas.openxmlformats.org/officeDocument/2006/relationships/hyperlink" Target="http://docs.cntd.ru/document/901919155" TargetMode="External"/><Relationship Id="rId111" Type="http://schemas.openxmlformats.org/officeDocument/2006/relationships/hyperlink" Target="http://docs.cntd.ru/document/9017135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07297" TargetMode="External"/><Relationship Id="rId15" Type="http://schemas.openxmlformats.org/officeDocument/2006/relationships/hyperlink" Target="http://docs.cntd.ru/document/902190959" TargetMode="External"/><Relationship Id="rId23" Type="http://schemas.openxmlformats.org/officeDocument/2006/relationships/hyperlink" Target="http://docs.cntd.ru/document/902049036" TargetMode="External"/><Relationship Id="rId28" Type="http://schemas.openxmlformats.org/officeDocument/2006/relationships/hyperlink" Target="http://docs.cntd.ru/document/499030936" TargetMode="External"/><Relationship Id="rId36" Type="http://schemas.openxmlformats.org/officeDocument/2006/relationships/hyperlink" Target="http://docs.cntd.ru/document/9004937" TargetMode="External"/><Relationship Id="rId49" Type="http://schemas.openxmlformats.org/officeDocument/2006/relationships/hyperlink" Target="http://docs.cntd.ru/document/901907297" TargetMode="External"/><Relationship Id="rId57" Type="http://schemas.openxmlformats.org/officeDocument/2006/relationships/hyperlink" Target="http://docs.cntd.ru/document/901907297" TargetMode="External"/><Relationship Id="rId106" Type="http://schemas.openxmlformats.org/officeDocument/2006/relationships/hyperlink" Target="http://docs.cntd.ru/document/901713538" TargetMode="External"/><Relationship Id="rId114" Type="http://schemas.openxmlformats.org/officeDocument/2006/relationships/hyperlink" Target="http://docs.cntd.ru/document/901713538" TargetMode="External"/><Relationship Id="rId119" Type="http://schemas.openxmlformats.org/officeDocument/2006/relationships/control" Target="activeX/activeX2.xml"/><Relationship Id="rId10" Type="http://schemas.openxmlformats.org/officeDocument/2006/relationships/hyperlink" Target="http://docs.cntd.ru/document/902049016" TargetMode="External"/><Relationship Id="rId31" Type="http://schemas.openxmlformats.org/officeDocument/2006/relationships/hyperlink" Target="http://docs.cntd.ru/document/902154334" TargetMode="External"/><Relationship Id="rId44" Type="http://schemas.openxmlformats.org/officeDocument/2006/relationships/hyperlink" Target="http://docs.cntd.ru/document/499011868" TargetMode="External"/><Relationship Id="rId52" Type="http://schemas.openxmlformats.org/officeDocument/2006/relationships/hyperlink" Target="http://docs.cntd.ru/document/499030936" TargetMode="External"/><Relationship Id="rId60" Type="http://schemas.openxmlformats.org/officeDocument/2006/relationships/hyperlink" Target="http://docs.cntd.ru/document/499030936" TargetMode="External"/><Relationship Id="rId65" Type="http://schemas.openxmlformats.org/officeDocument/2006/relationships/hyperlink" Target="http://docs.cntd.ru/document/901907297" TargetMode="External"/><Relationship Id="rId73" Type="http://schemas.openxmlformats.org/officeDocument/2006/relationships/hyperlink" Target="http://docs.cntd.ru/document/499030936" TargetMode="External"/><Relationship Id="rId78" Type="http://schemas.openxmlformats.org/officeDocument/2006/relationships/hyperlink" Target="http://docs.cntd.ru/document/902254151" TargetMode="External"/><Relationship Id="rId81" Type="http://schemas.openxmlformats.org/officeDocument/2006/relationships/hyperlink" Target="http://docs.cntd.ru/document/902154334" TargetMode="External"/><Relationship Id="rId86" Type="http://schemas.openxmlformats.org/officeDocument/2006/relationships/hyperlink" Target="http://docs.cntd.ru/document/901907297" TargetMode="External"/><Relationship Id="rId94" Type="http://schemas.openxmlformats.org/officeDocument/2006/relationships/hyperlink" Target="http://docs.cntd.ru/document/901919155" TargetMode="External"/><Relationship Id="rId99" Type="http://schemas.openxmlformats.org/officeDocument/2006/relationships/hyperlink" Target="http://docs.cntd.ru/document/901907297" TargetMode="External"/><Relationship Id="rId101" Type="http://schemas.openxmlformats.org/officeDocument/2006/relationships/hyperlink" Target="http://docs.cntd.ru/document/901907297" TargetMode="External"/><Relationship Id="rId122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49016" TargetMode="External"/><Relationship Id="rId13" Type="http://schemas.openxmlformats.org/officeDocument/2006/relationships/hyperlink" Target="http://docs.cntd.ru/document/902154334" TargetMode="External"/><Relationship Id="rId18" Type="http://schemas.openxmlformats.org/officeDocument/2006/relationships/hyperlink" Target="http://docs.cntd.ru/document/902315264" TargetMode="External"/><Relationship Id="rId39" Type="http://schemas.openxmlformats.org/officeDocument/2006/relationships/hyperlink" Target="http://docs.cntd.ru/document/901907297" TargetMode="External"/><Relationship Id="rId109" Type="http://schemas.openxmlformats.org/officeDocument/2006/relationships/hyperlink" Target="http://docs.cntd.ru/document/901713538" TargetMode="External"/><Relationship Id="rId34" Type="http://schemas.openxmlformats.org/officeDocument/2006/relationships/hyperlink" Target="http://docs.cntd.ru/document/499011868" TargetMode="External"/><Relationship Id="rId50" Type="http://schemas.openxmlformats.org/officeDocument/2006/relationships/hyperlink" Target="http://docs.cntd.ru/document/901907297" TargetMode="External"/><Relationship Id="rId55" Type="http://schemas.openxmlformats.org/officeDocument/2006/relationships/hyperlink" Target="http://docs.cntd.ru/document/901907297" TargetMode="External"/><Relationship Id="rId76" Type="http://schemas.openxmlformats.org/officeDocument/2006/relationships/hyperlink" Target="http://docs.cntd.ru/document/902290756" TargetMode="External"/><Relationship Id="rId97" Type="http://schemas.openxmlformats.org/officeDocument/2006/relationships/hyperlink" Target="http://docs.cntd.ru/document/901907297" TargetMode="External"/><Relationship Id="rId104" Type="http://schemas.openxmlformats.org/officeDocument/2006/relationships/hyperlink" Target="http://docs.cntd.ru/document/902315221" TargetMode="External"/><Relationship Id="rId120" Type="http://schemas.openxmlformats.org/officeDocument/2006/relationships/control" Target="activeX/activeX3.xml"/><Relationship Id="rId7" Type="http://schemas.openxmlformats.org/officeDocument/2006/relationships/hyperlink" Target="http://docs.cntd.ru/document/901907297" TargetMode="External"/><Relationship Id="rId71" Type="http://schemas.openxmlformats.org/officeDocument/2006/relationships/hyperlink" Target="http://docs.cntd.ru/document/499030936" TargetMode="External"/><Relationship Id="rId92" Type="http://schemas.openxmlformats.org/officeDocument/2006/relationships/hyperlink" Target="http://docs.cntd.ru/document/902315264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s.cntd.ru/document/901918783" TargetMode="External"/><Relationship Id="rId24" Type="http://schemas.openxmlformats.org/officeDocument/2006/relationships/hyperlink" Target="http://docs.cntd.ru/document/499030936" TargetMode="External"/><Relationship Id="rId40" Type="http://schemas.openxmlformats.org/officeDocument/2006/relationships/hyperlink" Target="http://docs.cntd.ru/document/901907297" TargetMode="External"/><Relationship Id="rId45" Type="http://schemas.openxmlformats.org/officeDocument/2006/relationships/hyperlink" Target="http://docs.cntd.ru/document/901907297" TargetMode="External"/><Relationship Id="rId66" Type="http://schemas.openxmlformats.org/officeDocument/2006/relationships/hyperlink" Target="http://docs.cntd.ru/document/499030936" TargetMode="External"/><Relationship Id="rId87" Type="http://schemas.openxmlformats.org/officeDocument/2006/relationships/hyperlink" Target="http://docs.cntd.ru/document/499030936" TargetMode="External"/><Relationship Id="rId110" Type="http://schemas.openxmlformats.org/officeDocument/2006/relationships/hyperlink" Target="http://docs.cntd.ru/document/901713538" TargetMode="External"/><Relationship Id="rId115" Type="http://schemas.openxmlformats.org/officeDocument/2006/relationships/hyperlink" Target="http://docs.cntd.ru/document/90171353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8625</Words>
  <Characters>49169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2013-08-26T15:27:00Z</dcterms:created>
  <dcterms:modified xsi:type="dcterms:W3CDTF">2013-08-26T15:57:00Z</dcterms:modified>
</cp:coreProperties>
</file>